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A297" w14:textId="77777777" w:rsidR="00CF1990" w:rsidRDefault="00BD6A3C">
      <w:pPr>
        <w:spacing w:after="1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First Equestrian Horse Ranch</w:t>
      </w:r>
    </w:p>
    <w:p w14:paraId="0BE33F6B" w14:textId="77777777" w:rsidR="00CF1990" w:rsidRDefault="00BD6A3C">
      <w:pPr>
        <w:spacing w:after="10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REGISTRATION FORM</w:t>
      </w:r>
    </w:p>
    <w:p w14:paraId="2804A711" w14:textId="77777777" w:rsidR="00CF1990" w:rsidRDefault="00BD6A3C">
      <w:pPr>
        <w:spacing w:after="10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One horse &amp; rider per form please</w:t>
      </w:r>
    </w:p>
    <w:p w14:paraId="5589FDAF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Rider/Handler_______________________________________Phone</w:t>
      </w:r>
      <w:proofErr w:type="gramStart"/>
      <w:r>
        <w:rPr>
          <w:rFonts w:ascii="Calibri" w:eastAsia="Calibri" w:hAnsi="Calibri" w:cs="Calibri"/>
          <w:sz w:val="24"/>
          <w:szCs w:val="24"/>
        </w:rPr>
        <w:t>#:_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</w:t>
      </w:r>
    </w:p>
    <w:p w14:paraId="29D5F97E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Mailing </w:t>
      </w:r>
      <w:proofErr w:type="gramStart"/>
      <w:r>
        <w:rPr>
          <w:rFonts w:ascii="Calibri" w:eastAsia="Calibri" w:hAnsi="Calibri" w:cs="Calibri"/>
          <w:sz w:val="24"/>
          <w:szCs w:val="24"/>
        </w:rPr>
        <w:t>Address:_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p w14:paraId="10D1253A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Email:_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Group:______________Birthdate</w:t>
      </w:r>
      <w:proofErr w:type="spellEnd"/>
      <w:r>
        <w:rPr>
          <w:rFonts w:ascii="Calibri" w:eastAsia="Calibri" w:hAnsi="Calibri" w:cs="Calibri"/>
          <w:sz w:val="24"/>
          <w:szCs w:val="24"/>
        </w:rPr>
        <w:t>:___________________</w:t>
      </w:r>
    </w:p>
    <w:p w14:paraId="428DDC5D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HCBC - Handler</w:t>
      </w:r>
      <w:proofErr w:type="gramStart"/>
      <w:r>
        <w:rPr>
          <w:rFonts w:ascii="Calibri" w:eastAsia="Calibri" w:hAnsi="Calibri" w:cs="Calibri"/>
          <w:sz w:val="24"/>
          <w:szCs w:val="24"/>
        </w:rPr>
        <w:t>#:_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______________Owner#:______________Owner Name:________________</w:t>
      </w:r>
    </w:p>
    <w:p w14:paraId="574BC1C3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Horses Name &amp; Reg.#____________________________________________________________</w:t>
      </w:r>
    </w:p>
    <w:p w14:paraId="105537D9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Breed_______________________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Age:_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___________________Height</w:t>
      </w:r>
      <w:proofErr w:type="spellEnd"/>
      <w:r>
        <w:rPr>
          <w:rFonts w:ascii="Calibri" w:eastAsia="Calibri" w:hAnsi="Calibri" w:cs="Calibri"/>
          <w:sz w:val="24"/>
          <w:szCs w:val="24"/>
        </w:rPr>
        <w:t>:____________________</w:t>
      </w:r>
    </w:p>
    <w:p w14:paraId="304C49CA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Clinic </w:t>
      </w:r>
      <w:proofErr w:type="gramStart"/>
      <w:r>
        <w:rPr>
          <w:rFonts w:ascii="Calibri" w:eastAsia="Calibri" w:hAnsi="Calibri" w:cs="Calibri"/>
          <w:sz w:val="24"/>
          <w:szCs w:val="24"/>
        </w:rPr>
        <w:t>Name:_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p w14:paraId="79B78892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Clinic Date: </w:t>
      </w:r>
      <w:r>
        <w:rPr>
          <w:rFonts w:ascii="Calibri" w:eastAsia="Calibri" w:hAnsi="Calibri" w:cs="Calibri"/>
          <w:sz w:val="24"/>
          <w:szCs w:val="24"/>
        </w:rPr>
        <w:tab/>
        <w:t xml:space="preserve">Multiple Days </w:t>
      </w:r>
      <w:r>
        <w:rPr>
          <w:rFonts w:ascii="Calibri" w:eastAsia="Calibri" w:hAnsi="Calibri" w:cs="Calibri"/>
          <w:b/>
          <w:sz w:val="24"/>
          <w:szCs w:val="24"/>
        </w:rPr>
        <w:t xml:space="preserve">౦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Single Day </w:t>
      </w:r>
      <w:r>
        <w:rPr>
          <w:rFonts w:ascii="Calibri" w:eastAsia="Calibri" w:hAnsi="Calibri" w:cs="Calibri"/>
          <w:b/>
          <w:sz w:val="24"/>
          <w:szCs w:val="24"/>
        </w:rPr>
        <w:t>౦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</w:t>
      </w:r>
    </w:p>
    <w:p w14:paraId="10FF401A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Clinic Fee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Day 1 - Date - __________________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</w:p>
    <w:p w14:paraId="2B4AF10D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Clinic Fee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Day 2 - Date - __________________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</w:p>
    <w:p w14:paraId="750E3DC3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Clinic Fee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Day 3 - Date - __________________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  <w:bookmarkStart w:id="0" w:name="_GoBack"/>
      <w:bookmarkEnd w:id="0"/>
    </w:p>
    <w:p w14:paraId="3E644AF7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Clinic Fee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Day 4 - Date - __________________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</w:p>
    <w:p w14:paraId="289CB994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Boxstalls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10x10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__________ # of stalls @ 15/day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</w:p>
    <w:p w14:paraId="1F88200F" w14:textId="1381600F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Paddocks</w:t>
      </w:r>
      <w:r>
        <w:rPr>
          <w:rFonts w:ascii="Calibri" w:eastAsia="Calibri" w:hAnsi="Calibri" w:cs="Calibri"/>
          <w:sz w:val="24"/>
          <w:szCs w:val="24"/>
        </w:rPr>
        <w:t xml:space="preserve"> 1acre</w:t>
      </w:r>
      <w:r w:rsidR="001B4A17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1B4A17" w:rsidRPr="001B4A17">
        <w:rPr>
          <w:rFonts w:ascii="Calibri" w:eastAsia="Calibri" w:hAnsi="Calibri" w:cs="Calibri"/>
          <w:sz w:val="20"/>
          <w:szCs w:val="20"/>
        </w:rPr>
        <w:t>upto</w:t>
      </w:r>
      <w:proofErr w:type="spellEnd"/>
      <w:r w:rsidR="001B4A17" w:rsidRPr="001B4A17">
        <w:rPr>
          <w:rFonts w:ascii="Calibri" w:eastAsia="Calibri" w:hAnsi="Calibri" w:cs="Calibri"/>
          <w:sz w:val="20"/>
          <w:szCs w:val="20"/>
        </w:rPr>
        <w:t xml:space="preserve"> 4horses</w:t>
      </w:r>
      <w:r w:rsidR="001B4A1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________# of paddocks @ 10</w:t>
      </w:r>
      <w:r w:rsidR="001B4A17">
        <w:rPr>
          <w:rFonts w:ascii="Calibri" w:eastAsia="Calibri" w:hAnsi="Calibri" w:cs="Calibri"/>
          <w:sz w:val="24"/>
          <w:szCs w:val="24"/>
        </w:rPr>
        <w:t>/day/per horse</w:t>
      </w:r>
      <w:r>
        <w:rPr>
          <w:rFonts w:ascii="Calibri" w:eastAsia="Calibri" w:hAnsi="Calibri" w:cs="Calibri"/>
          <w:sz w:val="24"/>
          <w:szCs w:val="24"/>
        </w:rPr>
        <w:t xml:space="preserve"> $__________</w:t>
      </w:r>
    </w:p>
    <w:p w14:paraId="4442A941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Cleaning Deposit - returned after inspection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$20.00</w:t>
      </w:r>
      <w:r>
        <w:rPr>
          <w:rFonts w:ascii="Calibri" w:eastAsia="Calibri" w:hAnsi="Calibri" w:cs="Calibri"/>
          <w:sz w:val="24"/>
          <w:szCs w:val="24"/>
        </w:rPr>
        <w:tab/>
        <w:t>$___________</w:t>
      </w:r>
    </w:p>
    <w:p w14:paraId="4C63F93B" w14:textId="77777777" w:rsidR="00CF1990" w:rsidRDefault="00BD6A3C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Green Space Camping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Fonts w:ascii="Calibri" w:eastAsia="Calibri" w:hAnsi="Calibri" w:cs="Calibri"/>
          <w:b/>
          <w:sz w:val="24"/>
          <w:szCs w:val="24"/>
        </w:rPr>
        <w:t xml:space="preserve">౦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z w:val="24"/>
          <w:szCs w:val="24"/>
        </w:rPr>
        <w:t>౦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$____FREE___</w:t>
      </w:r>
    </w:p>
    <w:p w14:paraId="325D2560" w14:textId="77777777" w:rsidR="00CF1990" w:rsidRDefault="00BD6A3C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Total Enclosed</w:t>
      </w:r>
      <w:r>
        <w:rPr>
          <w:rFonts w:ascii="Calibri" w:eastAsia="Calibri" w:hAnsi="Calibri" w:cs="Calibri"/>
          <w:b/>
          <w:sz w:val="24"/>
          <w:szCs w:val="24"/>
        </w:rPr>
        <w:tab/>
        <w:t>$___________</w:t>
      </w:r>
    </w:p>
    <w:p w14:paraId="3A6F9EA7" w14:textId="77777777" w:rsidR="00CF1990" w:rsidRDefault="00BD6A3C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Deposit is $20.00, this to be returned upon inspection of cleaned stall/Paddock.</w:t>
      </w:r>
    </w:p>
    <w:p w14:paraId="67265125" w14:textId="77777777" w:rsidR="00CF1990" w:rsidRDefault="00BD6A3C">
      <w:pPr>
        <w:spacing w:after="20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If you’d like to use free standing panels, please contact Tawnie as space is limited.</w:t>
      </w:r>
    </w:p>
    <w:p w14:paraId="4403E889" w14:textId="77777777" w:rsidR="00CF1990" w:rsidRDefault="00BD6A3C">
      <w:pPr>
        <w:spacing w:after="20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make cheques payable to Tawnie Fehr or pay by </w:t>
      </w:r>
      <w:proofErr w:type="spellStart"/>
      <w:r>
        <w:rPr>
          <w:rFonts w:ascii="Calibri" w:eastAsia="Calibri" w:hAnsi="Calibri" w:cs="Calibri"/>
          <w:sz w:val="24"/>
          <w:szCs w:val="24"/>
        </w:rPr>
        <w:t>etransfer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info@fehranch.com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Password - horse </w:t>
      </w:r>
      <w:proofErr w:type="gramStart"/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color w:val="FF0000"/>
          <w:sz w:val="24"/>
          <w:szCs w:val="24"/>
        </w:rPr>
        <w:t>please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put your name in comment box on EMT.</w:t>
      </w:r>
    </w:p>
    <w:p w14:paraId="64FC9F6B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More Information: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www.fehranch.com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email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info@fehranch.com</w:t>
        </w:r>
      </w:hyperlink>
    </w:p>
    <w:p w14:paraId="4A7CA8EF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 to: Tawnie Fehr 2343 Reierson Rd. Quesnel BC V2J 6K1</w:t>
      </w:r>
    </w:p>
    <w:p w14:paraId="2B69A33B" w14:textId="77777777" w:rsidR="00CF1990" w:rsidRDefault="00BD6A3C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included all copies of current HCBC membership cards for both the Owner and the Rider.</w:t>
      </w:r>
    </w:p>
    <w:p w14:paraId="0EA7D013" w14:textId="77777777" w:rsidR="00CF1990" w:rsidRDefault="00BD6A3C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included a stall/paddock deposit if needed.</w:t>
      </w:r>
    </w:p>
    <w:p w14:paraId="56E620DF" w14:textId="77777777" w:rsidR="00CF1990" w:rsidRDefault="00BD6A3C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Waivers to be signed upon arrival at the ranch.  If competitor is underage their guardian will be required to sign.</w:t>
      </w:r>
    </w:p>
    <w:p w14:paraId="5587FF26" w14:textId="77777777" w:rsidR="00CF1990" w:rsidRDefault="00BD6A3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you.</w:t>
      </w:r>
    </w:p>
    <w:sectPr w:rsidR="00CF199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4DB6"/>
    <w:multiLevelType w:val="multilevel"/>
    <w:tmpl w:val="FEDC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DF7722"/>
    <w:multiLevelType w:val="multilevel"/>
    <w:tmpl w:val="478AE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YwMjCzNLG0NDUyNTFT0lEKTi0uzszPAykwqgUAzVXS1ywAAAA="/>
  </w:docVars>
  <w:rsids>
    <w:rsidRoot w:val="00CF1990"/>
    <w:rsid w:val="001B4A17"/>
    <w:rsid w:val="00BD6A3C"/>
    <w:rsid w:val="00C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5DAA"/>
  <w15:docId w15:val="{244CE258-D586-411D-9224-0991F753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ehran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hranch.com" TargetMode="External"/><Relationship Id="rId5" Type="http://schemas.openxmlformats.org/officeDocument/2006/relationships/hyperlink" Target="mailto:info@fehran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Tawine Fehr</dc:creator>
  <cp:lastModifiedBy>Tawnie Fehr</cp:lastModifiedBy>
  <cp:revision>2</cp:revision>
  <dcterms:created xsi:type="dcterms:W3CDTF">2019-01-07T23:13:00Z</dcterms:created>
  <dcterms:modified xsi:type="dcterms:W3CDTF">2019-01-07T23:13:00Z</dcterms:modified>
</cp:coreProperties>
</file>